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7035" w14:textId="77777777" w:rsidR="00080DF4" w:rsidRDefault="00080DF4" w:rsidP="00A8738B">
      <w:pPr>
        <w:pStyle w:val="Titre2"/>
        <w:jc w:val="both"/>
      </w:pPr>
      <w:r>
        <w:t>Jeudi 22 mai</w:t>
      </w:r>
      <w:r>
        <w:tab/>
      </w:r>
    </w:p>
    <w:p w14:paraId="0358A222" w14:textId="1951CF63" w:rsidR="00080DF4" w:rsidRDefault="00080DF4" w:rsidP="00A72BD2">
      <w:pPr>
        <w:jc w:val="both"/>
      </w:pPr>
      <w:r>
        <w:t>9h30 - 10h</w:t>
      </w:r>
      <w:r>
        <w:tab/>
        <w:t xml:space="preserve">café d'accueil </w:t>
      </w:r>
    </w:p>
    <w:p w14:paraId="7A50B602" w14:textId="374626F8" w:rsidR="00080DF4" w:rsidRDefault="00080DF4" w:rsidP="00A72BD2">
      <w:pPr>
        <w:jc w:val="both"/>
      </w:pPr>
      <w:r>
        <w:t>10h - 10h30</w:t>
      </w:r>
      <w:r>
        <w:tab/>
        <w:t>mot d'accueil (</w:t>
      </w:r>
      <w:proofErr w:type="spellStart"/>
      <w:r>
        <w:t>Erven</w:t>
      </w:r>
      <w:proofErr w:type="spellEnd"/>
      <w:r>
        <w:t xml:space="preserve"> Léon, maire de Perros-Guirec + direction scientifique)</w:t>
      </w:r>
    </w:p>
    <w:p w14:paraId="05636BC2" w14:textId="66709E55" w:rsidR="00080DF4" w:rsidRDefault="00080DF4" w:rsidP="00A72BD2">
      <w:pPr>
        <w:jc w:val="both"/>
      </w:pPr>
      <w:r>
        <w:t>10h30 - 12h15</w:t>
      </w:r>
      <w:r>
        <w:tab/>
        <w:t>session 1</w:t>
      </w:r>
    </w:p>
    <w:p w14:paraId="52299CDC" w14:textId="3411E641" w:rsidR="00080DF4" w:rsidRDefault="00080DF4" w:rsidP="00C561FB">
      <w:pPr>
        <w:pStyle w:val="Titre3"/>
      </w:pPr>
      <w:r>
        <w:t>1.a (3 communications)</w:t>
      </w:r>
    </w:p>
    <w:p w14:paraId="21738448" w14:textId="78B6C9F8" w:rsidR="00080DF4" w:rsidRPr="008034EF" w:rsidRDefault="00080DF4" w:rsidP="00A8738B">
      <w:pPr>
        <w:pStyle w:val="Paragraphedeliste"/>
        <w:numPr>
          <w:ilvl w:val="0"/>
          <w:numId w:val="1"/>
        </w:numPr>
        <w:ind w:left="1080"/>
        <w:jc w:val="both"/>
        <w:rPr>
          <w:b/>
          <w:bCs/>
        </w:rPr>
      </w:pPr>
      <w:r w:rsidRPr="008034EF">
        <w:rPr>
          <w:b/>
          <w:bCs/>
        </w:rPr>
        <w:t>Cartographier l’éducation aux médias (EM) en Bretagne : une recherche participative pour explorer la structuration des mondes de l’EM</w:t>
      </w:r>
      <w:r w:rsidRPr="008034EF">
        <w:rPr>
          <w:b/>
          <w:bCs/>
        </w:rPr>
        <w:tab/>
      </w:r>
    </w:p>
    <w:p w14:paraId="41CDB842" w14:textId="77777777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Barbara </w:t>
      </w:r>
      <w:proofErr w:type="spellStart"/>
      <w:r w:rsidRPr="00773BE8">
        <w:t>Fontar</w:t>
      </w:r>
      <w:proofErr w:type="spellEnd"/>
      <w:r w:rsidRPr="00773BE8">
        <w:t xml:space="preserve"> (CREAD, Université Rennes 2)</w:t>
      </w:r>
    </w:p>
    <w:p w14:paraId="0C228F13" w14:textId="41763FF7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Christophe Gimbert </w:t>
      </w:r>
      <w:r w:rsidR="00FF3440">
        <w:t>(</w:t>
      </w:r>
      <w:r w:rsidR="00FF3440" w:rsidRPr="00773BE8">
        <w:t xml:space="preserve">ARENES </w:t>
      </w:r>
      <w:r w:rsidR="00FF3440">
        <w:t xml:space="preserve">– </w:t>
      </w:r>
      <w:r w:rsidR="00FF3440" w:rsidRPr="00773BE8">
        <w:t>UMR 6051</w:t>
      </w:r>
      <w:r w:rsidR="00FF3440">
        <w:t xml:space="preserve">, </w:t>
      </w:r>
      <w:r w:rsidR="00FF3440" w:rsidRPr="00773BE8">
        <w:t>Université de Rennes</w:t>
      </w:r>
      <w:r w:rsidR="00FF3440">
        <w:t>)</w:t>
      </w:r>
    </w:p>
    <w:p w14:paraId="24D7903D" w14:textId="77777777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Xavier </w:t>
      </w:r>
      <w:proofErr w:type="spellStart"/>
      <w:r w:rsidRPr="00773BE8">
        <w:t>Milliner</w:t>
      </w:r>
      <w:proofErr w:type="spellEnd"/>
      <w:r w:rsidRPr="00773BE8">
        <w:t xml:space="preserve"> (CORLAB)</w:t>
      </w:r>
    </w:p>
    <w:p w14:paraId="7CC540CF" w14:textId="1A0EEC3F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>François Sorin (</w:t>
      </w:r>
      <w:proofErr w:type="spellStart"/>
      <w:r w:rsidRPr="00773BE8">
        <w:t>CereiSo</w:t>
      </w:r>
      <w:proofErr w:type="spellEnd"/>
      <w:r w:rsidRPr="00773BE8">
        <w:t xml:space="preserve">, </w:t>
      </w:r>
      <w:proofErr w:type="spellStart"/>
      <w:r w:rsidRPr="00773BE8">
        <w:t>Askoria</w:t>
      </w:r>
      <w:proofErr w:type="spellEnd"/>
      <w:r w:rsidRPr="00773BE8">
        <w:t>/CREAD, Université Rennes 2) </w:t>
      </w:r>
    </w:p>
    <w:p w14:paraId="36543E6F" w14:textId="14B2CE6C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Olivier </w:t>
      </w:r>
      <w:proofErr w:type="spellStart"/>
      <w:r w:rsidRPr="00773BE8">
        <w:t>Trédan</w:t>
      </w:r>
      <w:proofErr w:type="spellEnd"/>
      <w:r w:rsidRPr="00773BE8">
        <w:t xml:space="preserve"> </w:t>
      </w:r>
      <w:r w:rsidR="00FF3440">
        <w:t>(</w:t>
      </w:r>
      <w:r w:rsidR="00FF3440" w:rsidRPr="00773BE8">
        <w:t xml:space="preserve">ARENES </w:t>
      </w:r>
      <w:r w:rsidR="00FF3440">
        <w:t xml:space="preserve">– </w:t>
      </w:r>
      <w:r w:rsidR="00FF3440" w:rsidRPr="00773BE8">
        <w:t>UMR 6051</w:t>
      </w:r>
      <w:r w:rsidR="00FF3440">
        <w:t xml:space="preserve">, </w:t>
      </w:r>
      <w:r w:rsidR="00FF3440" w:rsidRPr="00773BE8">
        <w:t>Université de Rennes</w:t>
      </w:r>
      <w:r w:rsidR="00FF3440">
        <w:t>)</w:t>
      </w:r>
    </w:p>
    <w:p w14:paraId="58EBFE44" w14:textId="77777777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>Margot Beauchamps (CREAD, Université Rennes 2)</w:t>
      </w:r>
    </w:p>
    <w:p w14:paraId="70865DA7" w14:textId="77777777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3BE8">
        <w:t xml:space="preserve">Julie </w:t>
      </w:r>
      <w:proofErr w:type="spellStart"/>
      <w:r w:rsidRPr="00773BE8">
        <w:t>Lallouët</w:t>
      </w:r>
      <w:proofErr w:type="spellEnd"/>
      <w:r w:rsidRPr="00773BE8">
        <w:t>-Geffroy (Les 3 ours, La Lucarne)</w:t>
      </w:r>
      <w:r w:rsidRPr="00773BE8">
        <w:rPr>
          <w:rFonts w:ascii="Times New Roman" w:eastAsia="Times New Roman" w:hAnsi="Times New Roman" w:cs="Times New Roman"/>
          <w:sz w:val="24"/>
          <w:szCs w:val="24"/>
          <w:lang w:eastAsia="fr-FR"/>
        </w:rPr>
        <w:t>    </w:t>
      </w:r>
    </w:p>
    <w:p w14:paraId="176F1992" w14:textId="77777777" w:rsidR="00773BE8" w:rsidRDefault="00773BE8" w:rsidP="00A8738B">
      <w:pPr>
        <w:pStyle w:val="Paragraphedeliste"/>
        <w:ind w:left="1080"/>
        <w:jc w:val="both"/>
      </w:pPr>
    </w:p>
    <w:p w14:paraId="67A68842" w14:textId="326BB585" w:rsidR="00080DF4" w:rsidRPr="008034EF" w:rsidRDefault="00080DF4" w:rsidP="00A8738B">
      <w:pPr>
        <w:pStyle w:val="Paragraphedeliste"/>
        <w:numPr>
          <w:ilvl w:val="0"/>
          <w:numId w:val="1"/>
        </w:numPr>
        <w:ind w:left="1080"/>
        <w:jc w:val="both"/>
        <w:rPr>
          <w:b/>
          <w:bCs/>
        </w:rPr>
      </w:pPr>
      <w:r w:rsidRPr="008034EF">
        <w:rPr>
          <w:b/>
          <w:bCs/>
        </w:rPr>
        <w:t xml:space="preserve">Le récit de soi des </w:t>
      </w:r>
      <w:proofErr w:type="spellStart"/>
      <w:r w:rsidRPr="008034EF">
        <w:rPr>
          <w:b/>
          <w:bCs/>
        </w:rPr>
        <w:t>créateurs·rices</w:t>
      </w:r>
      <w:proofErr w:type="spellEnd"/>
      <w:r w:rsidRPr="008034EF">
        <w:rPr>
          <w:b/>
          <w:bCs/>
        </w:rPr>
        <w:t xml:space="preserve"> de contenu féministe et queer sur la vie affective et sexuelle</w:t>
      </w:r>
    </w:p>
    <w:p w14:paraId="6C506E33" w14:textId="574CCCF0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Aurore </w:t>
      </w:r>
      <w:proofErr w:type="spellStart"/>
      <w:r w:rsidRPr="00773BE8">
        <w:t>Krol</w:t>
      </w:r>
      <w:proofErr w:type="spellEnd"/>
      <w:r w:rsidR="00FF3440">
        <w:t xml:space="preserve"> (</w:t>
      </w:r>
      <w:r w:rsidR="00FF3440" w:rsidRPr="00773BE8">
        <w:t xml:space="preserve">ARENES </w:t>
      </w:r>
      <w:r w:rsidR="00FF3440">
        <w:t xml:space="preserve">– </w:t>
      </w:r>
      <w:r w:rsidR="00FF3440" w:rsidRPr="00773BE8">
        <w:t>UMR 6051</w:t>
      </w:r>
      <w:r w:rsidR="00FF3440">
        <w:t xml:space="preserve">, </w:t>
      </w:r>
      <w:r w:rsidRPr="00773BE8">
        <w:t>Université de Rennes</w:t>
      </w:r>
      <w:r w:rsidR="00FF3440">
        <w:t>)</w:t>
      </w:r>
    </w:p>
    <w:p w14:paraId="64A08AFE" w14:textId="0DFC44E3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 xml:space="preserve">Florian </w:t>
      </w:r>
      <w:proofErr w:type="spellStart"/>
      <w:r w:rsidRPr="00773BE8">
        <w:t>Vörös</w:t>
      </w:r>
      <w:proofErr w:type="spellEnd"/>
      <w:r w:rsidRPr="00773BE8">
        <w:t xml:space="preserve"> </w:t>
      </w:r>
      <w:r w:rsidR="00FF3440">
        <w:t>(</w:t>
      </w:r>
      <w:proofErr w:type="spellStart"/>
      <w:r w:rsidR="00FF3440" w:rsidRPr="00773BE8">
        <w:t>Geriico</w:t>
      </w:r>
      <w:proofErr w:type="spellEnd"/>
      <w:r w:rsidR="00FF3440">
        <w:t>, U</w:t>
      </w:r>
      <w:r w:rsidRPr="00773BE8">
        <w:t>niversité de Lille</w:t>
      </w:r>
      <w:r w:rsidR="00FF3440">
        <w:t>)</w:t>
      </w:r>
    </w:p>
    <w:p w14:paraId="7E0124D6" w14:textId="005D6995" w:rsidR="00773BE8" w:rsidRPr="00773BE8" w:rsidRDefault="00773BE8" w:rsidP="00A8738B">
      <w:pPr>
        <w:pStyle w:val="Paragraphedeliste"/>
        <w:numPr>
          <w:ilvl w:val="1"/>
          <w:numId w:val="1"/>
        </w:numPr>
        <w:spacing w:after="0" w:line="240" w:lineRule="auto"/>
        <w:jc w:val="both"/>
      </w:pPr>
      <w:r w:rsidRPr="00773BE8">
        <w:t>Béatrice Damian-Gaillard</w:t>
      </w:r>
      <w:r w:rsidR="00FF3440">
        <w:t xml:space="preserve"> (</w:t>
      </w:r>
      <w:r w:rsidR="00FF3440" w:rsidRPr="00773BE8">
        <w:t xml:space="preserve">ARENES </w:t>
      </w:r>
      <w:r w:rsidR="00FF3440">
        <w:t xml:space="preserve">– </w:t>
      </w:r>
      <w:r w:rsidR="00FF3440" w:rsidRPr="00773BE8">
        <w:t>UMR 6051</w:t>
      </w:r>
      <w:r w:rsidR="00FF3440">
        <w:t xml:space="preserve">, </w:t>
      </w:r>
      <w:r w:rsidR="00FF3440" w:rsidRPr="00773BE8">
        <w:t>Université de Rennes</w:t>
      </w:r>
      <w:r w:rsidR="00FF3440">
        <w:t>)</w:t>
      </w:r>
    </w:p>
    <w:p w14:paraId="691F7ED0" w14:textId="77777777" w:rsidR="00773BE8" w:rsidRDefault="00773BE8" w:rsidP="00A8738B">
      <w:pPr>
        <w:pStyle w:val="Paragraphedeliste"/>
        <w:ind w:left="1080"/>
        <w:jc w:val="both"/>
      </w:pPr>
    </w:p>
    <w:p w14:paraId="7AC63E77" w14:textId="48F141CE" w:rsidR="00080DF4" w:rsidRPr="00B46F25" w:rsidRDefault="00080DF4" w:rsidP="00A8738B">
      <w:pPr>
        <w:pStyle w:val="Paragraphedeliste"/>
        <w:numPr>
          <w:ilvl w:val="0"/>
          <w:numId w:val="1"/>
        </w:numPr>
        <w:ind w:left="1080"/>
        <w:jc w:val="both"/>
        <w:rPr>
          <w:b/>
          <w:bCs/>
          <w:lang w:val="en-GB"/>
        </w:rPr>
      </w:pPr>
      <w:r w:rsidRPr="00B46F25">
        <w:rPr>
          <w:b/>
          <w:bCs/>
          <w:lang w:val="en-GB"/>
        </w:rPr>
        <w:t>Wikipedia readings in the lens of "ordinary" reading practices</w:t>
      </w:r>
    </w:p>
    <w:p w14:paraId="50166704" w14:textId="326493C0" w:rsidR="00773BE8" w:rsidRPr="00773BE8" w:rsidRDefault="00773BE8" w:rsidP="00A8738B">
      <w:pPr>
        <w:pStyle w:val="Paragraphedeliste"/>
        <w:numPr>
          <w:ilvl w:val="1"/>
          <w:numId w:val="1"/>
        </w:numPr>
        <w:jc w:val="both"/>
        <w:rPr>
          <w:lang w:val="en-GB"/>
        </w:rPr>
      </w:pPr>
      <w:r w:rsidRPr="00773BE8">
        <w:rPr>
          <w:lang w:val="en-GB"/>
        </w:rPr>
        <w:t>Laurent Mell</w:t>
      </w:r>
      <w:r w:rsidR="00601E91">
        <w:rPr>
          <w:lang w:val="en-GB"/>
        </w:rPr>
        <w:t xml:space="preserve"> (</w:t>
      </w:r>
      <w:r w:rsidRPr="00773BE8">
        <w:rPr>
          <w:lang w:val="en-GB"/>
        </w:rPr>
        <w:t xml:space="preserve">CREAD, IMT </w:t>
      </w:r>
      <w:proofErr w:type="spellStart"/>
      <w:r w:rsidRPr="00773BE8">
        <w:rPr>
          <w:lang w:val="en-GB"/>
        </w:rPr>
        <w:t>Atlantique</w:t>
      </w:r>
      <w:proofErr w:type="spellEnd"/>
      <w:r w:rsidR="00601E91">
        <w:rPr>
          <w:lang w:val="en-GB"/>
        </w:rPr>
        <w:t xml:space="preserve">, </w:t>
      </w:r>
      <w:proofErr w:type="spellStart"/>
      <w:r w:rsidR="00601E91" w:rsidRPr="00773BE8">
        <w:rPr>
          <w:lang w:val="en-GB"/>
        </w:rPr>
        <w:t>Marsouin</w:t>
      </w:r>
      <w:proofErr w:type="spellEnd"/>
      <w:r w:rsidR="00601E91">
        <w:rPr>
          <w:lang w:val="en-GB"/>
        </w:rPr>
        <w:t>)</w:t>
      </w:r>
    </w:p>
    <w:p w14:paraId="6A7663FC" w14:textId="60C09D5C" w:rsidR="00773BE8" w:rsidRDefault="00773BE8" w:rsidP="00A8738B">
      <w:pPr>
        <w:pStyle w:val="Paragraphedeliste"/>
        <w:numPr>
          <w:ilvl w:val="1"/>
          <w:numId w:val="1"/>
        </w:numPr>
        <w:jc w:val="both"/>
      </w:pPr>
      <w:r>
        <w:t>Nicolas Jullien</w:t>
      </w:r>
      <w:r w:rsidR="00601E91">
        <w:t xml:space="preserve"> (</w:t>
      </w:r>
      <w:r>
        <w:t>LEGO</w:t>
      </w:r>
      <w:r w:rsidR="00601E91">
        <w:t>,</w:t>
      </w:r>
      <w:r w:rsidR="00601E91" w:rsidRPr="00601E91">
        <w:rPr>
          <w:lang w:val="en-GB"/>
        </w:rPr>
        <w:t xml:space="preserve"> </w:t>
      </w:r>
      <w:r w:rsidR="00601E91" w:rsidRPr="00773BE8">
        <w:rPr>
          <w:lang w:val="en-GB"/>
        </w:rPr>
        <w:t xml:space="preserve">IMT </w:t>
      </w:r>
      <w:proofErr w:type="spellStart"/>
      <w:r w:rsidR="00601E91" w:rsidRPr="00773BE8">
        <w:rPr>
          <w:lang w:val="en-GB"/>
        </w:rPr>
        <w:t>Atlantique</w:t>
      </w:r>
      <w:proofErr w:type="spellEnd"/>
      <w:r w:rsidR="00601E91">
        <w:rPr>
          <w:lang w:val="en-GB"/>
        </w:rPr>
        <w:t xml:space="preserve">, </w:t>
      </w:r>
      <w:proofErr w:type="spellStart"/>
      <w:r w:rsidR="00601E91" w:rsidRPr="00773BE8">
        <w:rPr>
          <w:lang w:val="en-GB"/>
        </w:rPr>
        <w:t>Marsouin</w:t>
      </w:r>
      <w:proofErr w:type="spellEnd"/>
      <w:r w:rsidR="00601E91">
        <w:rPr>
          <w:lang w:val="en-GB"/>
        </w:rPr>
        <w:t>)</w:t>
      </w:r>
    </w:p>
    <w:p w14:paraId="22574A0D" w14:textId="47593883" w:rsidR="00080DF4" w:rsidRPr="00C561FB" w:rsidRDefault="00080DF4" w:rsidP="00C561FB">
      <w:pPr>
        <w:pStyle w:val="Titre3"/>
      </w:pPr>
      <w:r w:rsidRPr="00C561FB">
        <w:t>1.b (3 communications)</w:t>
      </w:r>
      <w:r w:rsidRPr="00C561FB">
        <w:tab/>
      </w:r>
    </w:p>
    <w:p w14:paraId="09C0A114" w14:textId="0A64FA37" w:rsidR="00080DF4" w:rsidRPr="008034EF" w:rsidRDefault="00080DF4" w:rsidP="00A8738B">
      <w:pPr>
        <w:pStyle w:val="Paragraphedeliste"/>
        <w:numPr>
          <w:ilvl w:val="0"/>
          <w:numId w:val="2"/>
        </w:numPr>
        <w:ind w:left="1080"/>
        <w:jc w:val="both"/>
        <w:rPr>
          <w:b/>
          <w:bCs/>
        </w:rPr>
      </w:pPr>
      <w:r w:rsidRPr="008034EF">
        <w:rPr>
          <w:b/>
          <w:bCs/>
        </w:rPr>
        <w:t>L'impact du numérique sur l’épreuve du corps. Enjeux éthiques et démocratiques liés à la transmission des savoirs et du patrimoine culturel à l’ère du numérique</w:t>
      </w:r>
    </w:p>
    <w:p w14:paraId="643853FE" w14:textId="6EDF7526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 xml:space="preserve">Maël </w:t>
      </w:r>
      <w:r w:rsidR="00A8738B">
        <w:t xml:space="preserve">Le </w:t>
      </w:r>
      <w:proofErr w:type="spellStart"/>
      <w:r w:rsidR="00A8738B">
        <w:t>Paven</w:t>
      </w:r>
      <w:proofErr w:type="spellEnd"/>
      <w:r w:rsidR="00A8738B">
        <w:t xml:space="preserve"> </w:t>
      </w:r>
      <w:proofErr w:type="spellStart"/>
      <w:r w:rsidR="00A8738B">
        <w:t>Jarno</w:t>
      </w:r>
      <w:proofErr w:type="spellEnd"/>
      <w:r w:rsidR="00A8738B">
        <w:t xml:space="preserve"> </w:t>
      </w:r>
      <w:r w:rsidR="00FF3440">
        <w:t>(</w:t>
      </w:r>
      <w:r>
        <w:t>CREAD, Université de Bretagne Occidentale</w:t>
      </w:r>
      <w:r w:rsidR="00FF3440">
        <w:t>)</w:t>
      </w:r>
    </w:p>
    <w:p w14:paraId="78D66E71" w14:textId="0D9E2958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 xml:space="preserve">Sylvain </w:t>
      </w:r>
      <w:r w:rsidR="00A8738B">
        <w:t xml:space="preserve">Laubé </w:t>
      </w:r>
      <w:r w:rsidR="00FF3440">
        <w:t>(</w:t>
      </w:r>
      <w:r>
        <w:t>CFV, Université de Bretagne Occidentale</w:t>
      </w:r>
      <w:r w:rsidR="00FF3440">
        <w:t>)</w:t>
      </w:r>
    </w:p>
    <w:p w14:paraId="045B2F07" w14:textId="07A4D63C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 xml:space="preserve">Fabrice </w:t>
      </w:r>
      <w:r w:rsidR="00A8738B">
        <w:t xml:space="preserve">Louis </w:t>
      </w:r>
      <w:r w:rsidR="00FF3440">
        <w:t>(CREAD, Université de Bretagne Occidentale)</w:t>
      </w:r>
    </w:p>
    <w:p w14:paraId="648F555B" w14:textId="1815B0BA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 xml:space="preserve">Patrick </w:t>
      </w:r>
      <w:proofErr w:type="spellStart"/>
      <w:r w:rsidR="00A8738B">
        <w:t>Doffémont</w:t>
      </w:r>
      <w:proofErr w:type="spellEnd"/>
      <w:r w:rsidR="00A8738B">
        <w:t xml:space="preserve"> </w:t>
      </w:r>
      <w:r w:rsidR="00FF3440">
        <w:t>(</w:t>
      </w:r>
      <w:r w:rsidR="009B3AAB">
        <w:t>AOCDTF</w:t>
      </w:r>
      <w:r w:rsidR="00FF3440">
        <w:t>)</w:t>
      </w:r>
    </w:p>
    <w:p w14:paraId="5EDFD4D7" w14:textId="52D130BA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 xml:space="preserve">Vincent </w:t>
      </w:r>
      <w:proofErr w:type="spellStart"/>
      <w:r w:rsidR="00A8738B">
        <w:t>Amossé</w:t>
      </w:r>
      <w:proofErr w:type="spellEnd"/>
      <w:r w:rsidR="00A8738B">
        <w:t xml:space="preserve"> </w:t>
      </w:r>
      <w:r w:rsidR="00FF3440">
        <w:t>(</w:t>
      </w:r>
      <w:r w:rsidR="009B3AAB">
        <w:t>AOCDTF</w:t>
      </w:r>
      <w:r w:rsidR="00FF3440">
        <w:t>)</w:t>
      </w:r>
    </w:p>
    <w:p w14:paraId="42B0C308" w14:textId="77777777" w:rsidR="00773BE8" w:rsidRDefault="00773BE8" w:rsidP="00A8738B">
      <w:pPr>
        <w:pStyle w:val="Paragraphedeliste"/>
        <w:ind w:left="1440"/>
        <w:jc w:val="both"/>
      </w:pPr>
    </w:p>
    <w:p w14:paraId="6077DD40" w14:textId="1236DDAE" w:rsidR="00080DF4" w:rsidRPr="008034EF" w:rsidRDefault="00080DF4" w:rsidP="00A8738B">
      <w:pPr>
        <w:pStyle w:val="Paragraphedeliste"/>
        <w:numPr>
          <w:ilvl w:val="0"/>
          <w:numId w:val="2"/>
        </w:numPr>
        <w:ind w:left="1080"/>
        <w:jc w:val="both"/>
        <w:rPr>
          <w:b/>
          <w:bCs/>
        </w:rPr>
      </w:pPr>
      <w:r w:rsidRPr="008034EF">
        <w:rPr>
          <w:b/>
          <w:bCs/>
        </w:rPr>
        <w:t xml:space="preserve">Qui sont les entrepreneurs </w:t>
      </w:r>
      <w:proofErr w:type="spellStart"/>
      <w:r w:rsidRPr="008034EF">
        <w:rPr>
          <w:b/>
          <w:bCs/>
        </w:rPr>
        <w:t>Edtech</w:t>
      </w:r>
      <w:proofErr w:type="spellEnd"/>
      <w:r w:rsidRPr="008034EF">
        <w:rPr>
          <w:b/>
          <w:bCs/>
        </w:rPr>
        <w:t xml:space="preserve"> ? Analyse des parcours formatifs et professionnels des </w:t>
      </w:r>
      <w:proofErr w:type="spellStart"/>
      <w:r w:rsidRPr="008034EF">
        <w:rPr>
          <w:b/>
          <w:bCs/>
        </w:rPr>
        <w:t>concepteur·ices</w:t>
      </w:r>
      <w:proofErr w:type="spellEnd"/>
      <w:r w:rsidRPr="008034EF">
        <w:rPr>
          <w:b/>
          <w:bCs/>
        </w:rPr>
        <w:t xml:space="preserve"> de produits numériques éducatifs et formatifs.</w:t>
      </w:r>
    </w:p>
    <w:p w14:paraId="5DE31288" w14:textId="6BB5808B" w:rsidR="00773BE8" w:rsidRDefault="00773BE8" w:rsidP="00A8738B">
      <w:pPr>
        <w:pStyle w:val="Paragraphedeliste"/>
        <w:numPr>
          <w:ilvl w:val="1"/>
          <w:numId w:val="2"/>
        </w:numPr>
        <w:jc w:val="both"/>
      </w:pPr>
      <w:r>
        <w:t>Eléonore Vrillon</w:t>
      </w:r>
      <w:r w:rsidR="00C21311">
        <w:t xml:space="preserve"> (</w:t>
      </w:r>
      <w:r>
        <w:t>ECP, Université Lumière Lyon 2</w:t>
      </w:r>
      <w:r w:rsidR="00C21311">
        <w:t>)</w:t>
      </w:r>
    </w:p>
    <w:p w14:paraId="18344AAE" w14:textId="77777777" w:rsidR="00773BE8" w:rsidRDefault="00773BE8" w:rsidP="00A8738B">
      <w:pPr>
        <w:pStyle w:val="Paragraphedeliste"/>
        <w:ind w:left="1440"/>
        <w:jc w:val="both"/>
      </w:pPr>
    </w:p>
    <w:p w14:paraId="3985F8EE" w14:textId="38DD7833" w:rsidR="00080DF4" w:rsidRPr="008034EF" w:rsidRDefault="00080DF4" w:rsidP="00A8738B">
      <w:pPr>
        <w:pStyle w:val="Paragraphedeliste"/>
        <w:numPr>
          <w:ilvl w:val="0"/>
          <w:numId w:val="2"/>
        </w:numPr>
        <w:ind w:left="1080"/>
        <w:jc w:val="both"/>
        <w:rPr>
          <w:b/>
          <w:bCs/>
        </w:rPr>
      </w:pPr>
      <w:r w:rsidRPr="008034EF">
        <w:rPr>
          <w:b/>
          <w:bCs/>
        </w:rPr>
        <w:t>Les enjeux de l’IA en milieu universitaire : enquête au sein de l’INU Champollion</w:t>
      </w:r>
    </w:p>
    <w:p w14:paraId="127B9BAB" w14:textId="7D8B6C9F" w:rsidR="00601E91" w:rsidRDefault="00601E91" w:rsidP="00A8738B">
      <w:pPr>
        <w:pStyle w:val="Paragraphedeliste"/>
        <w:numPr>
          <w:ilvl w:val="1"/>
          <w:numId w:val="2"/>
        </w:numPr>
        <w:jc w:val="both"/>
      </w:pPr>
      <w:r w:rsidRPr="00601E91">
        <w:t xml:space="preserve">Brice </w:t>
      </w:r>
      <w:proofErr w:type="spellStart"/>
      <w:r w:rsidRPr="00601E91">
        <w:t>Navereau</w:t>
      </w:r>
      <w:proofErr w:type="spellEnd"/>
      <w:r>
        <w:t xml:space="preserve"> (</w:t>
      </w:r>
      <w:r w:rsidRPr="00601E91">
        <w:t>LISST-</w:t>
      </w:r>
      <w:proofErr w:type="spellStart"/>
      <w:r w:rsidRPr="00601E91">
        <w:t>Cieu</w:t>
      </w:r>
      <w:proofErr w:type="spellEnd"/>
      <w:r>
        <w:t xml:space="preserve"> – </w:t>
      </w:r>
      <w:r w:rsidRPr="00601E91">
        <w:t>UMR</w:t>
      </w:r>
      <w:r>
        <w:t xml:space="preserve"> </w:t>
      </w:r>
      <w:r w:rsidRPr="00601E91">
        <w:t>5193, Université Toulouse 2 Jean Jaurès</w:t>
      </w:r>
      <w:r>
        <w:t>)</w:t>
      </w:r>
    </w:p>
    <w:p w14:paraId="23590596" w14:textId="68D3016D" w:rsidR="00601E91" w:rsidRDefault="00601E91" w:rsidP="00A8738B">
      <w:pPr>
        <w:pStyle w:val="Paragraphedeliste"/>
        <w:numPr>
          <w:ilvl w:val="1"/>
          <w:numId w:val="2"/>
        </w:numPr>
        <w:jc w:val="both"/>
      </w:pPr>
      <w:r w:rsidRPr="00601E91">
        <w:t>Mathieu Vidal</w:t>
      </w:r>
      <w:r>
        <w:t xml:space="preserve"> (</w:t>
      </w:r>
      <w:r w:rsidRPr="00601E91">
        <w:t>LISST-</w:t>
      </w:r>
      <w:proofErr w:type="spellStart"/>
      <w:r w:rsidRPr="00601E91">
        <w:t>Cieu</w:t>
      </w:r>
      <w:proofErr w:type="spellEnd"/>
      <w:r>
        <w:t xml:space="preserve"> – </w:t>
      </w:r>
      <w:r w:rsidRPr="00601E91">
        <w:t>UMR</w:t>
      </w:r>
      <w:r>
        <w:t xml:space="preserve"> </w:t>
      </w:r>
      <w:r w:rsidRPr="00601E91">
        <w:t>5193, Université Toulouse 2 Jean Jaurès</w:t>
      </w:r>
      <w:r>
        <w:t>)</w:t>
      </w:r>
    </w:p>
    <w:p w14:paraId="0DC753D8" w14:textId="728DD3E4" w:rsidR="00080DF4" w:rsidRDefault="00080DF4" w:rsidP="00A72BD2">
      <w:pPr>
        <w:jc w:val="both"/>
      </w:pPr>
      <w:r>
        <w:t>12h30-14h</w:t>
      </w:r>
      <w:r>
        <w:tab/>
        <w:t>Déjeuner</w:t>
      </w:r>
    </w:p>
    <w:p w14:paraId="32E84529" w14:textId="4606C43E" w:rsidR="00080DF4" w:rsidRDefault="00080DF4" w:rsidP="00A72BD2">
      <w:pPr>
        <w:jc w:val="both"/>
      </w:pPr>
      <w:r>
        <w:t>14h-15h45</w:t>
      </w:r>
      <w:r>
        <w:tab/>
      </w:r>
      <w:r w:rsidR="00A8738B">
        <w:t>S</w:t>
      </w:r>
      <w:r>
        <w:t>ession 2</w:t>
      </w:r>
    </w:p>
    <w:p w14:paraId="13B1F882" w14:textId="04E7708E" w:rsidR="00080DF4" w:rsidRDefault="00080DF4" w:rsidP="00C561FB">
      <w:pPr>
        <w:pStyle w:val="Titre3"/>
      </w:pPr>
      <w:r>
        <w:lastRenderedPageBreak/>
        <w:t>2.a (3 communications)</w:t>
      </w:r>
    </w:p>
    <w:p w14:paraId="423ABB5C" w14:textId="56AAA49D" w:rsidR="00773BE8" w:rsidRPr="00C561FB" w:rsidRDefault="00080DF4" w:rsidP="00A8738B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C561FB">
        <w:rPr>
          <w:b/>
          <w:bCs/>
        </w:rPr>
        <w:t>Capter l’attention en continu dans la PQR : une nouvelle organisation pilotée par la mesure de l’audience en temps réel ?</w:t>
      </w:r>
    </w:p>
    <w:p w14:paraId="62328299" w14:textId="17E4FD1E" w:rsidR="00773BE8" w:rsidRPr="00773BE8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773BE8">
        <w:t xml:space="preserve">Olivier </w:t>
      </w:r>
      <w:proofErr w:type="spellStart"/>
      <w:r w:rsidRPr="00773BE8">
        <w:t>Trédan</w:t>
      </w:r>
      <w:proofErr w:type="spellEnd"/>
      <w:r w:rsidR="00A8738B">
        <w:t xml:space="preserve"> (</w:t>
      </w:r>
      <w:r w:rsidRPr="00773BE8">
        <w:t>ARENES - UMR 6051, Université de Rennes</w:t>
      </w:r>
      <w:r w:rsidR="00A8738B">
        <w:t>)</w:t>
      </w:r>
    </w:p>
    <w:p w14:paraId="46C9210A" w14:textId="46CF306E" w:rsidR="00773BE8" w:rsidRPr="00773BE8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773BE8">
        <w:t xml:space="preserve">Philippe </w:t>
      </w:r>
      <w:proofErr w:type="spellStart"/>
      <w:r w:rsidRPr="00773BE8">
        <w:t>Gestin</w:t>
      </w:r>
      <w:proofErr w:type="spellEnd"/>
      <w:r w:rsidR="00A8738B">
        <w:t xml:space="preserve"> (</w:t>
      </w:r>
      <w:r w:rsidRPr="00773BE8">
        <w:t>ARENES - UMR 6051, Université de Rennes</w:t>
      </w:r>
      <w:r w:rsidR="00A8738B">
        <w:t>)</w:t>
      </w:r>
    </w:p>
    <w:p w14:paraId="4A08D44C" w14:textId="77777777" w:rsidR="00773BE8" w:rsidRDefault="00773BE8" w:rsidP="00A8738B">
      <w:pPr>
        <w:pStyle w:val="Paragraphedeliste"/>
        <w:ind w:left="2148"/>
        <w:jc w:val="both"/>
      </w:pPr>
    </w:p>
    <w:p w14:paraId="22407961" w14:textId="419169E7" w:rsidR="00080DF4" w:rsidRPr="00C561FB" w:rsidRDefault="00080DF4" w:rsidP="00A8738B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C561FB">
        <w:rPr>
          <w:b/>
          <w:bCs/>
        </w:rPr>
        <w:t>Algorithmes de recommandation des plateformes de streaming musical et biais géographique et linguistique : une étude quantitative</w:t>
      </w:r>
    </w:p>
    <w:p w14:paraId="2CBF29AF" w14:textId="2B6B50A7" w:rsidR="00773BE8" w:rsidRPr="00773BE8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773BE8">
        <w:t>Marianne Lumeau</w:t>
      </w:r>
      <w:r>
        <w:t xml:space="preserve"> (</w:t>
      </w:r>
      <w:r w:rsidRPr="00773BE8">
        <w:t>CREM</w:t>
      </w:r>
      <w:r>
        <w:t>,</w:t>
      </w:r>
      <w:r w:rsidRPr="00773BE8">
        <w:t xml:space="preserve"> Université de Rennes</w:t>
      </w:r>
      <w:r>
        <w:t>)</w:t>
      </w:r>
    </w:p>
    <w:p w14:paraId="6FA91D93" w14:textId="239E1071" w:rsidR="00773BE8" w:rsidRPr="00773BE8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773BE8">
        <w:t xml:space="preserve">Samuel </w:t>
      </w:r>
      <w:proofErr w:type="spellStart"/>
      <w:r w:rsidRPr="00773BE8">
        <w:t>Coavoux</w:t>
      </w:r>
      <w:proofErr w:type="spellEnd"/>
      <w:r>
        <w:t xml:space="preserve"> (</w:t>
      </w:r>
      <w:r w:rsidRPr="00773BE8">
        <w:t>Crest, ENSAE</w:t>
      </w:r>
      <w:r>
        <w:t>)</w:t>
      </w:r>
    </w:p>
    <w:p w14:paraId="45E092A1" w14:textId="3872D008" w:rsidR="00773BE8" w:rsidRPr="00773BE8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</w:pPr>
      <w:r w:rsidRPr="00773BE8">
        <w:t>François Moreau (ACT, Univ</w:t>
      </w:r>
      <w:r w:rsidR="00B12EF1">
        <w:t>ersité</w:t>
      </w:r>
      <w:r w:rsidRPr="00773BE8">
        <w:t xml:space="preserve"> Sorbonne Paris Nord)</w:t>
      </w:r>
    </w:p>
    <w:p w14:paraId="5365F8A3" w14:textId="27A38EF6" w:rsidR="00773BE8" w:rsidRPr="00676CBC" w:rsidRDefault="00773BE8" w:rsidP="00A8738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lang w:val="en-GB"/>
        </w:rPr>
      </w:pPr>
      <w:proofErr w:type="spellStart"/>
      <w:r w:rsidRPr="00676CBC">
        <w:rPr>
          <w:lang w:val="en-GB"/>
        </w:rPr>
        <w:t>Jordana</w:t>
      </w:r>
      <w:proofErr w:type="spellEnd"/>
      <w:r w:rsidRPr="00676CBC">
        <w:rPr>
          <w:lang w:val="en-GB"/>
        </w:rPr>
        <w:t xml:space="preserve"> </w:t>
      </w:r>
      <w:proofErr w:type="spellStart"/>
      <w:r w:rsidRPr="00676CBC">
        <w:rPr>
          <w:lang w:val="en-GB"/>
        </w:rPr>
        <w:t>Viotto</w:t>
      </w:r>
      <w:proofErr w:type="spellEnd"/>
      <w:r w:rsidRPr="00676CBC">
        <w:rPr>
          <w:lang w:val="en-GB"/>
        </w:rPr>
        <w:t xml:space="preserve"> (Edinburgh Business School)</w:t>
      </w:r>
    </w:p>
    <w:p w14:paraId="02989F3C" w14:textId="77777777" w:rsidR="00773BE8" w:rsidRPr="00773BE8" w:rsidRDefault="00773BE8" w:rsidP="00A8738B">
      <w:pPr>
        <w:pStyle w:val="Paragraphedeliste"/>
        <w:ind w:left="1428"/>
        <w:jc w:val="both"/>
        <w:rPr>
          <w:lang w:val="en-GB"/>
        </w:rPr>
      </w:pPr>
    </w:p>
    <w:p w14:paraId="1E7D4B6B" w14:textId="4F01CFB0" w:rsidR="00080DF4" w:rsidRPr="00C561FB" w:rsidRDefault="00080DF4" w:rsidP="00A8738B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C561FB">
        <w:rPr>
          <w:b/>
          <w:bCs/>
        </w:rPr>
        <w:t xml:space="preserve">Cadrer la qualification, déléguer les contenus : les enjeux du travail des ingénieurs en machine </w:t>
      </w:r>
      <w:proofErr w:type="spellStart"/>
      <w:r w:rsidRPr="00C561FB">
        <w:rPr>
          <w:b/>
          <w:bCs/>
        </w:rPr>
        <w:t>learning</w:t>
      </w:r>
      <w:proofErr w:type="spellEnd"/>
      <w:r w:rsidRPr="00C561FB">
        <w:rPr>
          <w:b/>
          <w:bCs/>
        </w:rPr>
        <w:t xml:space="preserve"> sur les plateformes numériques</w:t>
      </w:r>
    </w:p>
    <w:p w14:paraId="3E2766B4" w14:textId="24CA0A1F" w:rsidR="00773BE8" w:rsidRPr="00773BE8" w:rsidRDefault="00773BE8" w:rsidP="00A8738B">
      <w:pPr>
        <w:pStyle w:val="Paragraphedeliste"/>
        <w:numPr>
          <w:ilvl w:val="1"/>
          <w:numId w:val="3"/>
        </w:numPr>
        <w:jc w:val="both"/>
      </w:pPr>
      <w:r w:rsidRPr="00773BE8">
        <w:t xml:space="preserve">Thomas </w:t>
      </w:r>
      <w:proofErr w:type="spellStart"/>
      <w:r w:rsidRPr="00773BE8">
        <w:t>Jaffeux</w:t>
      </w:r>
      <w:proofErr w:type="spellEnd"/>
      <w:r>
        <w:t xml:space="preserve"> </w:t>
      </w:r>
      <w:r w:rsidRPr="00773BE8">
        <w:t>(CARISM</w:t>
      </w:r>
      <w:r>
        <w:t xml:space="preserve">, </w:t>
      </w:r>
      <w:r w:rsidRPr="00773BE8">
        <w:t>Université Paris-Panthéon-Assas)</w:t>
      </w:r>
    </w:p>
    <w:p w14:paraId="1389758C" w14:textId="77777777" w:rsidR="00773BE8" w:rsidRDefault="00773BE8" w:rsidP="00A8738B">
      <w:pPr>
        <w:pStyle w:val="Paragraphedeliste"/>
        <w:ind w:left="1428"/>
        <w:jc w:val="both"/>
      </w:pPr>
    </w:p>
    <w:p w14:paraId="1B28EB56" w14:textId="4E8C68AD" w:rsidR="00080DF4" w:rsidRDefault="00080DF4" w:rsidP="00C561FB">
      <w:pPr>
        <w:pStyle w:val="Titre3"/>
      </w:pPr>
      <w:r>
        <w:t>2.b (3 communications)</w:t>
      </w:r>
    </w:p>
    <w:p w14:paraId="464D364C" w14:textId="75F308BF" w:rsidR="00080DF4" w:rsidRPr="00C561FB" w:rsidRDefault="00080DF4" w:rsidP="00A8738B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C561FB">
        <w:rPr>
          <w:b/>
          <w:bCs/>
        </w:rPr>
        <w:t>Le numérique au service de la gestion durable des tensions touristiques : une expérience inclusive par une recherche participative longitudinale sur une commune littorale</w:t>
      </w:r>
    </w:p>
    <w:p w14:paraId="688DF670" w14:textId="10E3FDF0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>Paul Caudan</w:t>
      </w:r>
      <w:r w:rsidR="00A8738B">
        <w:t xml:space="preserve"> (</w:t>
      </w:r>
      <w:r>
        <w:t xml:space="preserve">LEGO, </w:t>
      </w:r>
      <w:r w:rsidR="00CB3FD9">
        <w:t>Université de Bretagne-Sud</w:t>
      </w:r>
      <w:r w:rsidR="00A8738B">
        <w:t>)</w:t>
      </w:r>
    </w:p>
    <w:p w14:paraId="29340566" w14:textId="0B53C406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>Christine Petr</w:t>
      </w:r>
      <w:r w:rsidR="00A8738B">
        <w:t xml:space="preserve"> (</w:t>
      </w:r>
      <w:r>
        <w:t xml:space="preserve">LEGO, </w:t>
      </w:r>
      <w:r w:rsidR="00CB3FD9">
        <w:t>Université de Bretagne-Sud</w:t>
      </w:r>
      <w:r w:rsidR="00A8738B">
        <w:t>)</w:t>
      </w:r>
    </w:p>
    <w:p w14:paraId="4BBFE44F" w14:textId="21B4BEBD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>François Bodin</w:t>
      </w:r>
      <w:r w:rsidR="00A8738B">
        <w:t xml:space="preserve"> (</w:t>
      </w:r>
      <w:r>
        <w:t>IRISA, Université de Rennes</w:t>
      </w:r>
      <w:r w:rsidR="00A8738B">
        <w:t>)</w:t>
      </w:r>
    </w:p>
    <w:p w14:paraId="07A37E27" w14:textId="69F55258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 xml:space="preserve">Leïla </w:t>
      </w:r>
      <w:proofErr w:type="spellStart"/>
      <w:r>
        <w:t>Damak</w:t>
      </w:r>
      <w:proofErr w:type="spellEnd"/>
      <w:r w:rsidR="00A8738B">
        <w:t xml:space="preserve"> (</w:t>
      </w:r>
      <w:r>
        <w:t xml:space="preserve">LEGO, </w:t>
      </w:r>
      <w:r w:rsidR="00CB3FD9">
        <w:t>Université de Bretagne-Sud</w:t>
      </w:r>
      <w:r w:rsidR="00A8738B">
        <w:t>)</w:t>
      </w:r>
    </w:p>
    <w:p w14:paraId="31DB236A" w14:textId="77777777" w:rsidR="00773BE8" w:rsidRDefault="00773BE8" w:rsidP="00A8738B">
      <w:pPr>
        <w:pStyle w:val="Paragraphedeliste"/>
        <w:ind w:left="2148"/>
        <w:jc w:val="both"/>
      </w:pPr>
    </w:p>
    <w:p w14:paraId="60CF1CE3" w14:textId="3EEA6D5A" w:rsidR="00080DF4" w:rsidRPr="00C561FB" w:rsidRDefault="00080DF4" w:rsidP="00A8738B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C561FB">
        <w:rPr>
          <w:b/>
          <w:bCs/>
        </w:rPr>
        <w:t>Adoption des outils numériques par les professionnels des établissements ou services médico-sociaux, application du modèle UTAUT</w:t>
      </w:r>
    </w:p>
    <w:p w14:paraId="637416A3" w14:textId="18650B31" w:rsidR="00773BE8" w:rsidRPr="00773BE8" w:rsidRDefault="00773BE8" w:rsidP="00A8738B">
      <w:pPr>
        <w:pStyle w:val="Paragraphedeliste"/>
        <w:numPr>
          <w:ilvl w:val="1"/>
          <w:numId w:val="4"/>
        </w:numPr>
        <w:jc w:val="both"/>
      </w:pPr>
      <w:r w:rsidRPr="00773BE8">
        <w:t xml:space="preserve">Maud </w:t>
      </w:r>
      <w:proofErr w:type="spellStart"/>
      <w:r w:rsidR="00A8738B" w:rsidRPr="00773BE8">
        <w:t>Nezan</w:t>
      </w:r>
      <w:proofErr w:type="spellEnd"/>
      <w:r w:rsidR="00A8738B">
        <w:t xml:space="preserve"> (</w:t>
      </w:r>
      <w:r w:rsidRPr="00773BE8">
        <w:t>DI2S, IMT Atlantique, Marsouin</w:t>
      </w:r>
      <w:r w:rsidR="00A8738B">
        <w:t>)</w:t>
      </w:r>
    </w:p>
    <w:p w14:paraId="7795450D" w14:textId="0D9864ED" w:rsidR="00773BE8" w:rsidRPr="00773BE8" w:rsidRDefault="00773BE8" w:rsidP="00A8738B">
      <w:pPr>
        <w:pStyle w:val="Paragraphedeliste"/>
        <w:numPr>
          <w:ilvl w:val="1"/>
          <w:numId w:val="4"/>
        </w:numPr>
        <w:jc w:val="both"/>
        <w:rPr>
          <w:lang w:val="en-GB"/>
        </w:rPr>
      </w:pPr>
      <w:r w:rsidRPr="00773BE8">
        <w:rPr>
          <w:lang w:val="en-GB"/>
        </w:rPr>
        <w:t xml:space="preserve">Laurent </w:t>
      </w:r>
      <w:r w:rsidR="00A8738B" w:rsidRPr="00A8738B">
        <w:rPr>
          <w:lang w:val="en-GB"/>
        </w:rPr>
        <w:t>Mell</w:t>
      </w:r>
      <w:r w:rsidR="00A8738B">
        <w:rPr>
          <w:lang w:val="en-GB"/>
        </w:rPr>
        <w:t xml:space="preserve"> (</w:t>
      </w:r>
      <w:r w:rsidRPr="00773BE8">
        <w:rPr>
          <w:lang w:val="en-GB"/>
        </w:rPr>
        <w:t xml:space="preserve">DI2S, IMT </w:t>
      </w:r>
      <w:proofErr w:type="spellStart"/>
      <w:r w:rsidRPr="00773BE8">
        <w:rPr>
          <w:lang w:val="en-GB"/>
        </w:rPr>
        <w:t>Atlantique</w:t>
      </w:r>
      <w:proofErr w:type="spellEnd"/>
      <w:r w:rsidRPr="00773BE8">
        <w:rPr>
          <w:lang w:val="en-GB"/>
        </w:rPr>
        <w:t xml:space="preserve">, </w:t>
      </w:r>
      <w:proofErr w:type="spellStart"/>
      <w:r w:rsidRPr="00773BE8">
        <w:rPr>
          <w:lang w:val="en-GB"/>
        </w:rPr>
        <w:t>M</w:t>
      </w:r>
      <w:r>
        <w:rPr>
          <w:lang w:val="en-GB"/>
        </w:rPr>
        <w:t>a</w:t>
      </w:r>
      <w:r w:rsidRPr="00773BE8">
        <w:rPr>
          <w:lang w:val="en-GB"/>
        </w:rPr>
        <w:t>rsouin</w:t>
      </w:r>
      <w:proofErr w:type="spellEnd"/>
      <w:r w:rsidR="00A8738B">
        <w:rPr>
          <w:lang w:val="en-GB"/>
        </w:rPr>
        <w:t>)</w:t>
      </w:r>
    </w:p>
    <w:p w14:paraId="3486FBC2" w14:textId="59598C03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 xml:space="preserve">Myriam </w:t>
      </w:r>
      <w:r w:rsidR="00A8738B">
        <w:t>Le Goff-</w:t>
      </w:r>
      <w:proofErr w:type="spellStart"/>
      <w:r w:rsidR="00A8738B">
        <w:t>Pronost</w:t>
      </w:r>
      <w:proofErr w:type="spellEnd"/>
      <w:r w:rsidR="00A8738B">
        <w:t xml:space="preserve"> (</w:t>
      </w:r>
      <w:r>
        <w:t>DI2S, IMT Atlantique, Marsouin, LATIM (UMR 1101)</w:t>
      </w:r>
    </w:p>
    <w:p w14:paraId="4271F95A" w14:textId="2270984C" w:rsidR="00773BE8" w:rsidRDefault="00773BE8" w:rsidP="00A8738B">
      <w:pPr>
        <w:pStyle w:val="Paragraphedeliste"/>
        <w:numPr>
          <w:ilvl w:val="1"/>
          <w:numId w:val="4"/>
        </w:numPr>
        <w:jc w:val="both"/>
      </w:pPr>
      <w:r>
        <w:t xml:space="preserve">Nolwenn </w:t>
      </w:r>
      <w:r w:rsidR="00A8738B">
        <w:t>Morisset (U</w:t>
      </w:r>
      <w:r>
        <w:t xml:space="preserve">niversité de Rennes 2, </w:t>
      </w:r>
      <w:proofErr w:type="spellStart"/>
      <w:r>
        <w:t>Askoria</w:t>
      </w:r>
      <w:proofErr w:type="spellEnd"/>
      <w:r w:rsidR="00A8738B">
        <w:t>)</w:t>
      </w:r>
    </w:p>
    <w:p w14:paraId="6987E206" w14:textId="77777777" w:rsidR="004F18E3" w:rsidRDefault="004F18E3" w:rsidP="00A8738B">
      <w:pPr>
        <w:pStyle w:val="Paragraphedeliste"/>
        <w:ind w:left="2148"/>
        <w:jc w:val="both"/>
      </w:pPr>
    </w:p>
    <w:p w14:paraId="6DB0F540" w14:textId="1CF6F1B3" w:rsidR="00080DF4" w:rsidRPr="00C561FB" w:rsidRDefault="00080DF4" w:rsidP="00A8738B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C561FB">
        <w:rPr>
          <w:b/>
          <w:bCs/>
        </w:rPr>
        <w:t>Les défis de collecte de données dans la conception d’un jumeau numérique de territoire : le cas des paysages de mégalithes du Morbihan, future labellisation UNESCO</w:t>
      </w:r>
    </w:p>
    <w:p w14:paraId="48A31A9F" w14:textId="103F57C2" w:rsidR="004F18E3" w:rsidRDefault="004F18E3" w:rsidP="00A8738B">
      <w:pPr>
        <w:pStyle w:val="Paragraphedeliste"/>
        <w:numPr>
          <w:ilvl w:val="1"/>
          <w:numId w:val="4"/>
        </w:numPr>
        <w:jc w:val="both"/>
      </w:pPr>
      <w:r>
        <w:t xml:space="preserve">Kimberley </w:t>
      </w:r>
      <w:proofErr w:type="spellStart"/>
      <w:r>
        <w:t>Viaron</w:t>
      </w:r>
      <w:proofErr w:type="spellEnd"/>
      <w:r>
        <w:t xml:space="preserve"> (</w:t>
      </w:r>
      <w:proofErr w:type="spellStart"/>
      <w:r w:rsidRPr="004F18E3">
        <w:t>Lab</w:t>
      </w:r>
      <w:proofErr w:type="spellEnd"/>
      <w:r w:rsidRPr="004F18E3">
        <w:t>-STICC</w:t>
      </w:r>
      <w:r>
        <w:t>, Université de Bretagne</w:t>
      </w:r>
      <w:r w:rsidR="00CB3FD9">
        <w:t>-S</w:t>
      </w:r>
      <w:r>
        <w:t>ud)</w:t>
      </w:r>
    </w:p>
    <w:p w14:paraId="47C2FECB" w14:textId="06843508" w:rsidR="00080DF4" w:rsidRDefault="00080DF4" w:rsidP="00A72BD2">
      <w:pPr>
        <w:jc w:val="both"/>
      </w:pPr>
      <w:r>
        <w:t>15h45-16h15</w:t>
      </w:r>
      <w:r>
        <w:tab/>
        <w:t>Pause-café</w:t>
      </w:r>
    </w:p>
    <w:p w14:paraId="1EB5910F" w14:textId="7CCFE08C" w:rsidR="00080DF4" w:rsidRDefault="00080DF4" w:rsidP="00A72BD2">
      <w:pPr>
        <w:jc w:val="both"/>
      </w:pPr>
      <w:r>
        <w:t>16h15-17h</w:t>
      </w:r>
      <w:r>
        <w:tab/>
      </w:r>
      <w:r w:rsidR="00C561FB">
        <w:t>R</w:t>
      </w:r>
      <w:r>
        <w:t>emise du prix du mémoire</w:t>
      </w:r>
    </w:p>
    <w:p w14:paraId="368AA1B9" w14:textId="4DE659DD" w:rsidR="00080DF4" w:rsidRDefault="00080DF4" w:rsidP="00A72BD2">
      <w:pPr>
        <w:jc w:val="both"/>
      </w:pPr>
      <w:r>
        <w:t>17h-19h</w:t>
      </w:r>
      <w:r>
        <w:tab/>
      </w:r>
      <w:r w:rsidR="00C561FB">
        <w:t>T</w:t>
      </w:r>
      <w:r>
        <w:t>able ronde</w:t>
      </w:r>
    </w:p>
    <w:p w14:paraId="30056D32" w14:textId="191248A2" w:rsidR="00080DF4" w:rsidRDefault="00080DF4" w:rsidP="00A72BD2">
      <w:pPr>
        <w:jc w:val="both"/>
      </w:pPr>
      <w:r>
        <w:t>19h30-22h</w:t>
      </w:r>
      <w:r>
        <w:tab/>
        <w:t>Cocktail dinatoire</w:t>
      </w:r>
      <w:r>
        <w:br w:type="page"/>
      </w:r>
    </w:p>
    <w:p w14:paraId="050FD4CE" w14:textId="77777777" w:rsidR="00080DF4" w:rsidRDefault="00080DF4" w:rsidP="00A8738B">
      <w:pPr>
        <w:pStyle w:val="Titre2"/>
        <w:jc w:val="both"/>
      </w:pPr>
      <w:r>
        <w:lastRenderedPageBreak/>
        <w:t>Vendredi 23 mai</w:t>
      </w:r>
      <w:r>
        <w:tab/>
      </w:r>
    </w:p>
    <w:p w14:paraId="4B639C15" w14:textId="05FF9723" w:rsidR="00080DF4" w:rsidRDefault="00080DF4" w:rsidP="00A72BD2">
      <w:pPr>
        <w:ind w:left="-567" w:firstLine="567"/>
        <w:jc w:val="both"/>
      </w:pPr>
      <w:r>
        <w:t>9h15-10h25</w:t>
      </w:r>
      <w:r>
        <w:tab/>
        <w:t>session 3</w:t>
      </w:r>
    </w:p>
    <w:p w14:paraId="4767A2C7" w14:textId="3F802FD1" w:rsidR="00080DF4" w:rsidRDefault="00080DF4" w:rsidP="00A72BD2">
      <w:pPr>
        <w:pStyle w:val="Titre3"/>
      </w:pPr>
      <w:r>
        <w:t>3.a (2 communications)</w:t>
      </w:r>
      <w:r>
        <w:tab/>
      </w:r>
    </w:p>
    <w:p w14:paraId="6DDC7B44" w14:textId="5C7D4A65" w:rsidR="00080DF4" w:rsidRPr="00C561FB" w:rsidRDefault="00080DF4" w:rsidP="00A8738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C561FB">
        <w:rPr>
          <w:b/>
          <w:bCs/>
        </w:rPr>
        <w:t>Acculturation au numérique, bricolage et co-construction du dicible chez les personnes en situation d’illectronisme</w:t>
      </w:r>
      <w:r w:rsidRPr="00C561FB">
        <w:rPr>
          <w:b/>
          <w:bCs/>
        </w:rPr>
        <w:tab/>
      </w:r>
    </w:p>
    <w:p w14:paraId="7FD7D395" w14:textId="5EE81785" w:rsidR="004F18E3" w:rsidRDefault="004F18E3" w:rsidP="00A8738B">
      <w:pPr>
        <w:pStyle w:val="Paragraphedeliste"/>
        <w:numPr>
          <w:ilvl w:val="1"/>
          <w:numId w:val="8"/>
        </w:numPr>
        <w:jc w:val="both"/>
      </w:pPr>
      <w:r>
        <w:t xml:space="preserve">Guillaume </w:t>
      </w:r>
      <w:proofErr w:type="spellStart"/>
      <w:r>
        <w:t>Jarousseau</w:t>
      </w:r>
      <w:proofErr w:type="spellEnd"/>
      <w:r>
        <w:t xml:space="preserve"> (CARISM,</w:t>
      </w:r>
      <w:r w:rsidRPr="004F18E3">
        <w:t xml:space="preserve"> </w:t>
      </w:r>
      <w:r>
        <w:t>Université Paris-Panthéon-Assas)</w:t>
      </w:r>
    </w:p>
    <w:p w14:paraId="586AE845" w14:textId="77777777" w:rsidR="004F18E3" w:rsidRDefault="004F18E3" w:rsidP="00A8738B">
      <w:pPr>
        <w:pStyle w:val="Paragraphedeliste"/>
        <w:ind w:left="2496"/>
        <w:jc w:val="both"/>
      </w:pPr>
    </w:p>
    <w:p w14:paraId="3E71CAC7" w14:textId="296AB579" w:rsidR="00080DF4" w:rsidRPr="00C561FB" w:rsidRDefault="00080DF4" w:rsidP="00A8738B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C561FB">
        <w:rPr>
          <w:b/>
          <w:bCs/>
        </w:rPr>
        <w:t>Le "virage numérique" dans les établissements et services médico-sociaux : des intentions aux pratiques effectives</w:t>
      </w:r>
    </w:p>
    <w:p w14:paraId="024E8D26" w14:textId="61602986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 xml:space="preserve">Pascal </w:t>
      </w:r>
      <w:r w:rsidR="00676CBC">
        <w:t xml:space="preserve">Plantard </w:t>
      </w:r>
      <w:r>
        <w:t xml:space="preserve">(CREAD, Université Rennes 2, Marsouin) </w:t>
      </w:r>
    </w:p>
    <w:p w14:paraId="2A2B7D1F" w14:textId="674997C8" w:rsidR="00280C97" w:rsidRPr="00676CBC" w:rsidRDefault="00280C97" w:rsidP="00A8738B">
      <w:pPr>
        <w:pStyle w:val="Paragraphedeliste"/>
        <w:numPr>
          <w:ilvl w:val="1"/>
          <w:numId w:val="8"/>
        </w:numPr>
        <w:jc w:val="both"/>
        <w:rPr>
          <w:lang w:val="en-GB"/>
        </w:rPr>
      </w:pPr>
      <w:r w:rsidRPr="00280C97">
        <w:rPr>
          <w:lang w:val="en-GB"/>
        </w:rPr>
        <w:t xml:space="preserve">Laurent </w:t>
      </w:r>
      <w:r w:rsidR="00676CBC" w:rsidRPr="00280C97">
        <w:rPr>
          <w:lang w:val="en-GB"/>
        </w:rPr>
        <w:t xml:space="preserve">Mell </w:t>
      </w:r>
      <w:r w:rsidRPr="00280C97">
        <w:rPr>
          <w:lang w:val="en-GB"/>
        </w:rPr>
        <w:t xml:space="preserve">(CREAD, IMT </w:t>
      </w:r>
      <w:proofErr w:type="spellStart"/>
      <w:r w:rsidRPr="00280C97">
        <w:rPr>
          <w:lang w:val="en-GB"/>
        </w:rPr>
        <w:t>Atlantique</w:t>
      </w:r>
      <w:proofErr w:type="spellEnd"/>
      <w:r w:rsidRPr="00280C97">
        <w:rPr>
          <w:lang w:val="en-GB"/>
        </w:rPr>
        <w:t xml:space="preserve">, </w:t>
      </w:r>
      <w:proofErr w:type="spellStart"/>
      <w:r w:rsidRPr="00280C97">
        <w:rPr>
          <w:lang w:val="en-GB"/>
        </w:rPr>
        <w:t>Marsouin</w:t>
      </w:r>
      <w:proofErr w:type="spellEnd"/>
      <w:r w:rsidRPr="00280C97">
        <w:rPr>
          <w:lang w:val="en-GB"/>
        </w:rPr>
        <w:t>)</w:t>
      </w:r>
    </w:p>
    <w:p w14:paraId="7F69F084" w14:textId="6F979F34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 xml:space="preserve">Véronique </w:t>
      </w:r>
      <w:r w:rsidR="00676CBC">
        <w:t xml:space="preserve">Le Chêne </w:t>
      </w:r>
      <w:r>
        <w:t xml:space="preserve">(CREAD, Patis </w:t>
      </w:r>
      <w:proofErr w:type="spellStart"/>
      <w:r>
        <w:t>Fraux</w:t>
      </w:r>
      <w:proofErr w:type="spellEnd"/>
      <w:r>
        <w:t>, Marsouin)</w:t>
      </w:r>
    </w:p>
    <w:p w14:paraId="242B66BA" w14:textId="37E9D7FC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 xml:space="preserve">Thomas </w:t>
      </w:r>
      <w:proofErr w:type="spellStart"/>
      <w:r w:rsidR="00676CBC">
        <w:t>Salaün</w:t>
      </w:r>
      <w:proofErr w:type="spellEnd"/>
      <w:r>
        <w:t xml:space="preserve"> (Les Ajoncs d’or, professionnel associé à la recherche CAPUNI EMS)</w:t>
      </w:r>
    </w:p>
    <w:p w14:paraId="0E0F80B5" w14:textId="732A1F3F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>Guillaume</w:t>
      </w:r>
      <w:r w:rsidR="00676CBC">
        <w:t xml:space="preserve"> Yan </w:t>
      </w:r>
      <w:r>
        <w:t>(ALAPH, professionnel associé à la recherche CAPUNI EMS)</w:t>
      </w:r>
    </w:p>
    <w:p w14:paraId="60A70C48" w14:textId="6B071E24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 xml:space="preserve">Xavier </w:t>
      </w:r>
      <w:r w:rsidR="00676CBC">
        <w:t xml:space="preserve">Blin </w:t>
      </w:r>
      <w:r>
        <w:t xml:space="preserve">(Patis </w:t>
      </w:r>
      <w:proofErr w:type="spellStart"/>
      <w:r>
        <w:t>Fraux</w:t>
      </w:r>
      <w:proofErr w:type="spellEnd"/>
      <w:r>
        <w:t>, professionnel associé à la recherche CAPUNI EMS)</w:t>
      </w:r>
    </w:p>
    <w:p w14:paraId="7DC0BA78" w14:textId="53CF2586" w:rsidR="00280C97" w:rsidRDefault="00280C97" w:rsidP="00A8738B">
      <w:pPr>
        <w:pStyle w:val="Paragraphedeliste"/>
        <w:numPr>
          <w:ilvl w:val="1"/>
          <w:numId w:val="8"/>
        </w:numPr>
        <w:jc w:val="both"/>
      </w:pPr>
      <w:r>
        <w:t xml:space="preserve">Laurence </w:t>
      </w:r>
      <w:r w:rsidR="00676CBC">
        <w:t xml:space="preserve">Jolivet </w:t>
      </w:r>
      <w:r>
        <w:t xml:space="preserve">(ADIMC35, Professionnelle associée à la recherche CAPUNI EMS) </w:t>
      </w:r>
    </w:p>
    <w:p w14:paraId="6C658E9E" w14:textId="3B67FAE5" w:rsidR="00080DF4" w:rsidRDefault="00080DF4" w:rsidP="00A72BD2">
      <w:pPr>
        <w:pStyle w:val="Titre3"/>
      </w:pPr>
      <w:r>
        <w:t>3.b (2 communications)</w:t>
      </w:r>
    </w:p>
    <w:p w14:paraId="1F10FD08" w14:textId="653A207F" w:rsidR="00080DF4" w:rsidRPr="00C561FB" w:rsidRDefault="00080DF4" w:rsidP="00A8738B">
      <w:pPr>
        <w:pStyle w:val="Paragraphedeliste"/>
        <w:numPr>
          <w:ilvl w:val="0"/>
          <w:numId w:val="9"/>
        </w:numPr>
        <w:jc w:val="both"/>
        <w:rPr>
          <w:b/>
          <w:bCs/>
        </w:rPr>
      </w:pPr>
      <w:r w:rsidRPr="00C561FB">
        <w:rPr>
          <w:b/>
          <w:bCs/>
        </w:rPr>
        <w:t xml:space="preserve">Les </w:t>
      </w:r>
      <w:proofErr w:type="spellStart"/>
      <w:r w:rsidRPr="00C561FB">
        <w:rPr>
          <w:b/>
          <w:bCs/>
        </w:rPr>
        <w:t>Vidéomen</w:t>
      </w:r>
      <w:proofErr w:type="spellEnd"/>
      <w:r w:rsidRPr="00C561FB">
        <w:rPr>
          <w:b/>
          <w:bCs/>
        </w:rPr>
        <w:t xml:space="preserve"> : nouveaux Agents d’Influence de la junte militaire malienne dans la guerre anti-française</w:t>
      </w:r>
    </w:p>
    <w:p w14:paraId="01FDA2E0" w14:textId="442BF0BA" w:rsidR="00280C97" w:rsidRDefault="00280C97" w:rsidP="00A8738B">
      <w:pPr>
        <w:pStyle w:val="Paragraphedeliste"/>
        <w:numPr>
          <w:ilvl w:val="1"/>
          <w:numId w:val="9"/>
        </w:numPr>
        <w:jc w:val="both"/>
      </w:pPr>
      <w:r>
        <w:rPr>
          <w:rFonts w:ascii="Calibri" w:hAnsi="Calibri" w:cs="Calibri"/>
        </w:rPr>
        <w:t xml:space="preserve">Abdoulaye Mohamed </w:t>
      </w:r>
      <w:r w:rsidR="00676CBC">
        <w:rPr>
          <w:rFonts w:ascii="Calibri" w:hAnsi="Calibri" w:cs="Calibri"/>
        </w:rPr>
        <w:t xml:space="preserve">Haidara </w:t>
      </w:r>
      <w:r w:rsidR="001B7A5D">
        <w:rPr>
          <w:rFonts w:ascii="Calibri" w:hAnsi="Calibri" w:cs="Calibri"/>
        </w:rPr>
        <w:t>(</w:t>
      </w:r>
      <w:r>
        <w:rPr>
          <w:rFonts w:ascii="Calibri" w:hAnsi="Calibri" w:cs="Calibri"/>
        </w:rPr>
        <w:t>Babel, Université de Toulon</w:t>
      </w:r>
      <w:r w:rsidR="001B7A5D">
        <w:rPr>
          <w:rFonts w:ascii="Calibri" w:hAnsi="Calibri" w:cs="Calibri"/>
        </w:rPr>
        <w:t>)</w:t>
      </w:r>
    </w:p>
    <w:p w14:paraId="164EE9A1" w14:textId="51D5041E" w:rsidR="00080DF4" w:rsidRPr="00C561FB" w:rsidRDefault="00080DF4" w:rsidP="00A8738B">
      <w:pPr>
        <w:pStyle w:val="Paragraphedeliste"/>
        <w:numPr>
          <w:ilvl w:val="0"/>
          <w:numId w:val="9"/>
        </w:numPr>
        <w:jc w:val="both"/>
        <w:rPr>
          <w:b/>
          <w:bCs/>
        </w:rPr>
      </w:pPr>
      <w:r w:rsidRPr="00C561FB">
        <w:rPr>
          <w:b/>
          <w:bCs/>
        </w:rPr>
        <w:t>Explorer l’éthique du numérique</w:t>
      </w:r>
    </w:p>
    <w:p w14:paraId="740BC83D" w14:textId="5E941275" w:rsidR="00280C97" w:rsidRDefault="00280C97" w:rsidP="00A8738B">
      <w:pPr>
        <w:pStyle w:val="Paragraphedeliste"/>
        <w:numPr>
          <w:ilvl w:val="1"/>
          <w:numId w:val="9"/>
        </w:numPr>
        <w:jc w:val="both"/>
      </w:pPr>
      <w:r>
        <w:t>Jacques-François Marchandise (CREAD, Université Gustave-Eiffel)</w:t>
      </w:r>
      <w:r>
        <w:br/>
      </w:r>
    </w:p>
    <w:p w14:paraId="2E7CFD80" w14:textId="77777777" w:rsidR="00080DF4" w:rsidRDefault="00080DF4" w:rsidP="00A8738B">
      <w:pPr>
        <w:jc w:val="both"/>
      </w:pPr>
      <w:r>
        <w:t>10h25-10h55</w:t>
      </w:r>
      <w:r>
        <w:tab/>
        <w:t>Pause-café</w:t>
      </w:r>
    </w:p>
    <w:p w14:paraId="0C15DCBD" w14:textId="77777777" w:rsidR="00080DF4" w:rsidRDefault="00080DF4" w:rsidP="00A8738B">
      <w:pPr>
        <w:jc w:val="both"/>
      </w:pPr>
      <w:r>
        <w:t>10h55-12h40</w:t>
      </w:r>
      <w:r>
        <w:tab/>
        <w:t>session 4</w:t>
      </w:r>
    </w:p>
    <w:p w14:paraId="3DC1EBD8" w14:textId="5CFEA1A8" w:rsidR="00080DF4" w:rsidRDefault="00080DF4" w:rsidP="00A72BD2">
      <w:pPr>
        <w:pStyle w:val="Titre3"/>
      </w:pPr>
      <w:r>
        <w:t>4.a (3 communications)</w:t>
      </w:r>
    </w:p>
    <w:p w14:paraId="53818540" w14:textId="719503F1" w:rsidR="00080DF4" w:rsidRPr="00C561FB" w:rsidRDefault="00080DF4" w:rsidP="00A8738B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C561FB">
        <w:rPr>
          <w:b/>
          <w:bCs/>
        </w:rPr>
        <w:t>L’hygiène numérique des entreprises sous l’angle de la responsabilité civile : une obligation de sécurité de moyen face aux enjeux de cybersécurité</w:t>
      </w:r>
    </w:p>
    <w:p w14:paraId="7C7E0820" w14:textId="6CE9047B" w:rsidR="00280C97" w:rsidRDefault="00280C97" w:rsidP="00A8738B">
      <w:pPr>
        <w:pStyle w:val="Paragraphedeliste"/>
        <w:numPr>
          <w:ilvl w:val="1"/>
          <w:numId w:val="5"/>
        </w:numPr>
        <w:jc w:val="both"/>
      </w:pPr>
      <w:r>
        <w:t xml:space="preserve">Gabin </w:t>
      </w:r>
      <w:r w:rsidR="001D3CF9">
        <w:t xml:space="preserve">Burton </w:t>
      </w:r>
      <w:r>
        <w:t>(</w:t>
      </w:r>
      <w:proofErr w:type="spellStart"/>
      <w:r>
        <w:t>Lab</w:t>
      </w:r>
      <w:proofErr w:type="spellEnd"/>
      <w:r>
        <w:t>-Lex UR 7480, UBS Vannes, Projet CyberSkills4All)</w:t>
      </w:r>
    </w:p>
    <w:p w14:paraId="0A0AB4F4" w14:textId="240A2B54" w:rsidR="00280C97" w:rsidRDefault="00280C97" w:rsidP="00A8738B">
      <w:pPr>
        <w:pStyle w:val="Paragraphedeliste"/>
        <w:numPr>
          <w:ilvl w:val="1"/>
          <w:numId w:val="5"/>
        </w:numPr>
        <w:jc w:val="both"/>
      </w:pPr>
      <w:r>
        <w:t xml:space="preserve">Christine </w:t>
      </w:r>
      <w:r w:rsidR="001D3CF9">
        <w:t xml:space="preserve">Petr </w:t>
      </w:r>
      <w:r>
        <w:t>(LEGO, IAE Vannes, Projet CyberSkills4All)</w:t>
      </w:r>
    </w:p>
    <w:p w14:paraId="39919118" w14:textId="77777777" w:rsidR="001B7A5D" w:rsidRDefault="001B7A5D" w:rsidP="00A8738B">
      <w:pPr>
        <w:pStyle w:val="Paragraphedeliste"/>
        <w:ind w:left="2148"/>
        <w:jc w:val="both"/>
      </w:pPr>
    </w:p>
    <w:p w14:paraId="2AE1C28A" w14:textId="1A8DEB75" w:rsidR="00080DF4" w:rsidRPr="00C561FB" w:rsidRDefault="00080DF4" w:rsidP="00A8738B">
      <w:pPr>
        <w:pStyle w:val="Paragraphedeliste"/>
        <w:numPr>
          <w:ilvl w:val="0"/>
          <w:numId w:val="5"/>
        </w:numPr>
        <w:jc w:val="both"/>
        <w:rPr>
          <w:b/>
          <w:bCs/>
          <w:lang w:val="en-GB"/>
        </w:rPr>
      </w:pPr>
      <w:r w:rsidRPr="00C561FB">
        <w:rPr>
          <w:b/>
          <w:bCs/>
          <w:lang w:val="en-GB"/>
        </w:rPr>
        <w:t>Swimming with Sharks: Strategic Disclosure and System Protection Against Ransomware Attacks</w:t>
      </w:r>
    </w:p>
    <w:p w14:paraId="7DED6D7B" w14:textId="370ABCAC" w:rsidR="00280C97" w:rsidRPr="00280C97" w:rsidRDefault="00280C97" w:rsidP="00A8738B">
      <w:pPr>
        <w:pStyle w:val="Paragraphedeliste"/>
        <w:numPr>
          <w:ilvl w:val="1"/>
          <w:numId w:val="5"/>
        </w:numPr>
        <w:jc w:val="both"/>
      </w:pPr>
      <w:r w:rsidRPr="00280C97">
        <w:t xml:space="preserve">Thomas </w:t>
      </w:r>
      <w:r w:rsidR="001D3CF9" w:rsidRPr="00280C97">
        <w:t xml:space="preserve">Le Texier </w:t>
      </w:r>
      <w:r w:rsidRPr="00280C97">
        <w:t>(CREM, U</w:t>
      </w:r>
      <w:r>
        <w:t>niversité de Rennes)</w:t>
      </w:r>
    </w:p>
    <w:p w14:paraId="188DFD2D" w14:textId="1A42457B" w:rsidR="00280C97" w:rsidRPr="00280C97" w:rsidRDefault="00280C97" w:rsidP="00A8738B">
      <w:pPr>
        <w:pStyle w:val="Paragraphedeliste"/>
        <w:numPr>
          <w:ilvl w:val="1"/>
          <w:numId w:val="5"/>
        </w:numPr>
        <w:jc w:val="both"/>
      </w:pPr>
      <w:proofErr w:type="spellStart"/>
      <w:r w:rsidRPr="00280C97">
        <w:t>Eric</w:t>
      </w:r>
      <w:proofErr w:type="spellEnd"/>
      <w:r w:rsidRPr="00280C97">
        <w:t xml:space="preserve"> </w:t>
      </w:r>
      <w:r w:rsidR="001D3CF9" w:rsidRPr="00280C97">
        <w:t>Malin</w:t>
      </w:r>
      <w:r w:rsidR="001D3CF9">
        <w:t xml:space="preserve"> </w:t>
      </w:r>
      <w:r w:rsidRPr="00280C97">
        <w:t>(CREM, U</w:t>
      </w:r>
      <w:r>
        <w:t>niversité de Rennes)</w:t>
      </w:r>
    </w:p>
    <w:p w14:paraId="518EA23F" w14:textId="24C13C79" w:rsidR="00280C97" w:rsidRDefault="00280C97" w:rsidP="00A8738B">
      <w:pPr>
        <w:pStyle w:val="Paragraphedeliste"/>
        <w:numPr>
          <w:ilvl w:val="1"/>
          <w:numId w:val="5"/>
        </w:numPr>
        <w:jc w:val="both"/>
      </w:pPr>
      <w:r w:rsidRPr="00280C97">
        <w:t xml:space="preserve">Selin </w:t>
      </w:r>
      <w:proofErr w:type="spellStart"/>
      <w:r w:rsidR="001D3CF9" w:rsidRPr="00280C97">
        <w:t>Yardimci</w:t>
      </w:r>
      <w:proofErr w:type="spellEnd"/>
      <w:r w:rsidR="001D3CF9" w:rsidRPr="00280C97">
        <w:t xml:space="preserve"> </w:t>
      </w:r>
      <w:r w:rsidRPr="00280C97">
        <w:t>(CREM, U</w:t>
      </w:r>
      <w:r>
        <w:t>niversité de Rennes)</w:t>
      </w:r>
    </w:p>
    <w:p w14:paraId="38714460" w14:textId="77777777" w:rsidR="001B7A5D" w:rsidRPr="00280C97" w:rsidRDefault="001B7A5D" w:rsidP="00A8738B">
      <w:pPr>
        <w:pStyle w:val="Paragraphedeliste"/>
        <w:ind w:left="2148"/>
        <w:jc w:val="both"/>
      </w:pPr>
    </w:p>
    <w:p w14:paraId="2B3CCC79" w14:textId="77777777" w:rsidR="001B7A5D" w:rsidRPr="00C561FB" w:rsidRDefault="00080DF4" w:rsidP="00A8738B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C561FB">
        <w:rPr>
          <w:b/>
          <w:bCs/>
        </w:rPr>
        <w:t>La diffusion d'une innovation controversée : le cas des IA Génératives dans une grande entreprise technologique</w:t>
      </w:r>
    </w:p>
    <w:p w14:paraId="1F87F9F3" w14:textId="5A2A362B" w:rsidR="001B7A5D" w:rsidRDefault="001B7A5D" w:rsidP="00A8738B">
      <w:pPr>
        <w:pStyle w:val="Paragraphedeliste"/>
        <w:numPr>
          <w:ilvl w:val="1"/>
          <w:numId w:val="5"/>
        </w:numPr>
        <w:jc w:val="both"/>
      </w:pPr>
      <w:r>
        <w:t>Frantz Rowe (LEMNA, Nantes Université)</w:t>
      </w:r>
    </w:p>
    <w:p w14:paraId="77C27494" w14:textId="77777777" w:rsidR="001B7A5D" w:rsidRDefault="001B7A5D" w:rsidP="00A8738B">
      <w:pPr>
        <w:pStyle w:val="Paragraphedeliste"/>
        <w:numPr>
          <w:ilvl w:val="1"/>
          <w:numId w:val="5"/>
        </w:numPr>
        <w:jc w:val="both"/>
      </w:pPr>
      <w:r>
        <w:t xml:space="preserve">Raphaël </w:t>
      </w:r>
      <w:proofErr w:type="spellStart"/>
      <w:r>
        <w:t>Suire</w:t>
      </w:r>
      <w:proofErr w:type="spellEnd"/>
      <w:r w:rsidRPr="001B7A5D">
        <w:t xml:space="preserve"> </w:t>
      </w:r>
      <w:r>
        <w:t>(LEMNA, Nantes Université)</w:t>
      </w:r>
    </w:p>
    <w:p w14:paraId="0A18A41D" w14:textId="187C6885" w:rsidR="001B7A5D" w:rsidRDefault="001B7A5D" w:rsidP="00A8738B">
      <w:pPr>
        <w:pStyle w:val="Paragraphedeliste"/>
        <w:numPr>
          <w:ilvl w:val="1"/>
          <w:numId w:val="5"/>
        </w:numPr>
        <w:jc w:val="both"/>
      </w:pPr>
      <w:r>
        <w:t>Myriam Raymond</w:t>
      </w:r>
      <w:r w:rsidRPr="001B7A5D">
        <w:t xml:space="preserve"> </w:t>
      </w:r>
      <w:r>
        <w:t>(GRANEM, Université d’Angers)</w:t>
      </w:r>
    </w:p>
    <w:p w14:paraId="1575BFC1" w14:textId="5C863337" w:rsidR="001B7A5D" w:rsidRDefault="001B7A5D" w:rsidP="00A8738B">
      <w:pPr>
        <w:pStyle w:val="Paragraphedeliste"/>
        <w:numPr>
          <w:ilvl w:val="1"/>
          <w:numId w:val="5"/>
        </w:numPr>
        <w:jc w:val="both"/>
      </w:pPr>
      <w:r>
        <w:lastRenderedPageBreak/>
        <w:t xml:space="preserve">Etienne </w:t>
      </w:r>
      <w:proofErr w:type="spellStart"/>
      <w:r>
        <w:t>Thénoz</w:t>
      </w:r>
      <w:proofErr w:type="spellEnd"/>
      <w:r w:rsidRPr="001B7A5D">
        <w:t xml:space="preserve"> </w:t>
      </w:r>
      <w:r>
        <w:t>(LEMNA, Nantes Université)</w:t>
      </w:r>
    </w:p>
    <w:p w14:paraId="31F0FD41" w14:textId="2367A6C4" w:rsidR="00080DF4" w:rsidRDefault="00080DF4" w:rsidP="00A8738B">
      <w:pPr>
        <w:pStyle w:val="Paragraphedeliste"/>
        <w:ind w:left="2148"/>
        <w:jc w:val="both"/>
      </w:pPr>
      <w:r>
        <w:tab/>
      </w:r>
    </w:p>
    <w:p w14:paraId="13060594" w14:textId="248C4C25" w:rsidR="00080DF4" w:rsidRDefault="00080DF4" w:rsidP="00A72BD2">
      <w:pPr>
        <w:pStyle w:val="Titre3"/>
      </w:pPr>
      <w:r>
        <w:t>4.b (2 communications)</w:t>
      </w:r>
    </w:p>
    <w:p w14:paraId="3DBCE766" w14:textId="6447222A" w:rsidR="00080DF4" w:rsidRPr="00C561FB" w:rsidRDefault="00080DF4" w:rsidP="00A8738B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C561FB">
        <w:rPr>
          <w:b/>
          <w:bCs/>
        </w:rPr>
        <w:t>Grandir par l’écologie : évolution de la critique de la téléphonie mobile en France</w:t>
      </w:r>
    </w:p>
    <w:p w14:paraId="44C28B13" w14:textId="60EF22EA" w:rsidR="001B7A5D" w:rsidRDefault="001B7A5D" w:rsidP="00A8738B">
      <w:pPr>
        <w:pStyle w:val="Paragraphedeliste"/>
        <w:numPr>
          <w:ilvl w:val="1"/>
          <w:numId w:val="6"/>
        </w:numPr>
        <w:jc w:val="both"/>
      </w:pPr>
      <w:r>
        <w:t xml:space="preserve">Malo </w:t>
      </w:r>
      <w:r w:rsidR="001D3CF9">
        <w:t xml:space="preserve">Artur </w:t>
      </w:r>
      <w:r>
        <w:t>(DRM, Université Paris Dauphine – PSL)</w:t>
      </w:r>
    </w:p>
    <w:p w14:paraId="5C204E67" w14:textId="281B6B4A" w:rsidR="001B7A5D" w:rsidRDefault="001B7A5D" w:rsidP="00A8738B">
      <w:pPr>
        <w:pStyle w:val="Paragraphedeliste"/>
        <w:numPr>
          <w:ilvl w:val="1"/>
          <w:numId w:val="6"/>
        </w:numPr>
        <w:jc w:val="both"/>
      </w:pPr>
      <w:r>
        <w:t xml:space="preserve">Swan </w:t>
      </w:r>
      <w:r w:rsidR="001D3CF9">
        <w:t xml:space="preserve">Dufour </w:t>
      </w:r>
      <w:r>
        <w:t xml:space="preserve">(CARISM, IFP, </w:t>
      </w:r>
      <w:r w:rsidRPr="001B7A5D">
        <w:t>Université Paris-Panthéon-Assas</w:t>
      </w:r>
      <w:r>
        <w:t>)</w:t>
      </w:r>
    </w:p>
    <w:p w14:paraId="5E6C9F7B" w14:textId="353FDA37" w:rsidR="001B7A5D" w:rsidRDefault="001B7A5D" w:rsidP="00A8738B">
      <w:pPr>
        <w:pStyle w:val="Paragraphedeliste"/>
        <w:numPr>
          <w:ilvl w:val="1"/>
          <w:numId w:val="6"/>
        </w:numPr>
        <w:jc w:val="both"/>
      </w:pPr>
      <w:r>
        <w:t xml:space="preserve">Guillaume </w:t>
      </w:r>
      <w:r w:rsidR="001D3CF9">
        <w:t xml:space="preserve">Vincent </w:t>
      </w:r>
      <w:r>
        <w:t>(CARISM, IFP, Université Paris-Panthéon-Assas)</w:t>
      </w:r>
    </w:p>
    <w:p w14:paraId="17F69B33" w14:textId="77777777" w:rsidR="001B7A5D" w:rsidRDefault="001B7A5D" w:rsidP="00A8738B">
      <w:pPr>
        <w:pStyle w:val="Paragraphedeliste"/>
        <w:ind w:left="1428"/>
        <w:jc w:val="both"/>
      </w:pPr>
    </w:p>
    <w:p w14:paraId="7FE815E2" w14:textId="2F8C199F" w:rsidR="00080DF4" w:rsidRPr="00C561FB" w:rsidRDefault="00080DF4" w:rsidP="00A8738B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C561FB">
        <w:rPr>
          <w:b/>
          <w:bCs/>
        </w:rPr>
        <w:t>Évaluation de l’empreinte environnementale du numérique et propositions de mesures durables</w:t>
      </w:r>
    </w:p>
    <w:p w14:paraId="2CBFB15E" w14:textId="6C608F1A" w:rsidR="001B7A5D" w:rsidRDefault="001B7A5D" w:rsidP="00A8738B">
      <w:pPr>
        <w:pStyle w:val="Paragraphedeliste"/>
        <w:numPr>
          <w:ilvl w:val="1"/>
          <w:numId w:val="6"/>
        </w:numPr>
        <w:jc w:val="both"/>
      </w:pPr>
      <w:r>
        <w:rPr>
          <w:rStyle w:val="zmsearchresult"/>
        </w:rPr>
        <w:t>Bénédicte</w:t>
      </w:r>
      <w:r>
        <w:t xml:space="preserve"> Kongo </w:t>
      </w:r>
      <w:proofErr w:type="spellStart"/>
      <w:r>
        <w:t>Nogbou</w:t>
      </w:r>
      <w:proofErr w:type="spellEnd"/>
      <w:r>
        <w:t xml:space="preserve"> (IRISA, IMT Atlantique)</w:t>
      </w:r>
    </w:p>
    <w:p w14:paraId="4F5ED965" w14:textId="77777777" w:rsidR="00B46F25" w:rsidRDefault="00B46F25" w:rsidP="00B46F25">
      <w:pPr>
        <w:pStyle w:val="Paragraphedeliste"/>
        <w:ind w:left="2148"/>
        <w:jc w:val="both"/>
      </w:pPr>
    </w:p>
    <w:p w14:paraId="0F3F027F" w14:textId="04C6E8C3" w:rsidR="00B46F25" w:rsidRDefault="00B46F25" w:rsidP="00B46F25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B46F25">
        <w:rPr>
          <w:b/>
          <w:bCs/>
        </w:rPr>
        <w:t>Sobriété numérique et innovation dans les PME bretonnes : une analyse comparée des enquêtes Marsouin 2021 et 2023</w:t>
      </w:r>
    </w:p>
    <w:p w14:paraId="46C62CB9" w14:textId="77777777" w:rsidR="00B46F25" w:rsidRDefault="00B46F25" w:rsidP="00B46F25">
      <w:pPr>
        <w:pStyle w:val="Paragraphedeliste"/>
        <w:numPr>
          <w:ilvl w:val="1"/>
          <w:numId w:val="6"/>
        </w:numPr>
        <w:jc w:val="both"/>
      </w:pPr>
      <w:r w:rsidRPr="00B46F25">
        <w:t>Elias Abdallah</w:t>
      </w:r>
      <w:r>
        <w:t xml:space="preserve"> (Master SDIN, Université de Rennes)</w:t>
      </w:r>
    </w:p>
    <w:p w14:paraId="34718CF6" w14:textId="1D09E97E" w:rsidR="00B46F25" w:rsidRDefault="00B46F25" w:rsidP="00B46F25">
      <w:pPr>
        <w:pStyle w:val="Paragraphedeliste"/>
        <w:numPr>
          <w:ilvl w:val="1"/>
          <w:numId w:val="6"/>
        </w:numPr>
        <w:jc w:val="both"/>
      </w:pPr>
      <w:r w:rsidRPr="00B46F25">
        <w:t xml:space="preserve">Noa Jumel </w:t>
      </w:r>
      <w:r>
        <w:t>(Master SDIN, Université de Rennes)</w:t>
      </w:r>
    </w:p>
    <w:p w14:paraId="5DDC37FC" w14:textId="790DEE32" w:rsidR="00B46F25" w:rsidRPr="00B46F25" w:rsidRDefault="00B46F25" w:rsidP="00B46F25">
      <w:pPr>
        <w:pStyle w:val="Paragraphedeliste"/>
        <w:numPr>
          <w:ilvl w:val="1"/>
          <w:numId w:val="6"/>
        </w:numPr>
        <w:jc w:val="both"/>
      </w:pPr>
      <w:r w:rsidRPr="00B46F25">
        <w:t>Thierry Pénard</w:t>
      </w:r>
      <w:r>
        <w:t xml:space="preserve"> (CREM, Université de Rennes, Marsouin)</w:t>
      </w:r>
    </w:p>
    <w:p w14:paraId="05306748" w14:textId="77777777" w:rsidR="00080DF4" w:rsidRDefault="00080DF4" w:rsidP="00A8738B">
      <w:pPr>
        <w:jc w:val="both"/>
      </w:pPr>
      <w:r>
        <w:t>12h45</w:t>
      </w:r>
      <w:r>
        <w:tab/>
        <w:t>Déjeuner</w:t>
      </w:r>
    </w:p>
    <w:p w14:paraId="0547E923" w14:textId="27168A91" w:rsidR="00576150" w:rsidRDefault="00080DF4" w:rsidP="00A8738B">
      <w:pPr>
        <w:jc w:val="both"/>
      </w:pPr>
      <w:r>
        <w:t xml:space="preserve">13h30 - 15h30 </w:t>
      </w:r>
      <w:r>
        <w:tab/>
        <w:t>Conseil scientifique extraordinaire</w:t>
      </w:r>
    </w:p>
    <w:sectPr w:rsidR="0057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4"/>
    <w:multiLevelType w:val="hybridMultilevel"/>
    <w:tmpl w:val="21DC5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B49"/>
    <w:multiLevelType w:val="hybridMultilevel"/>
    <w:tmpl w:val="3B0827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BD0A2C"/>
    <w:multiLevelType w:val="multilevel"/>
    <w:tmpl w:val="D8EA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342A9"/>
    <w:multiLevelType w:val="hybridMultilevel"/>
    <w:tmpl w:val="34E208C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26F1689"/>
    <w:multiLevelType w:val="hybridMultilevel"/>
    <w:tmpl w:val="951E42D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55125A3"/>
    <w:multiLevelType w:val="hybridMultilevel"/>
    <w:tmpl w:val="0E82D9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D974EB"/>
    <w:multiLevelType w:val="hybridMultilevel"/>
    <w:tmpl w:val="1C509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E41"/>
    <w:multiLevelType w:val="hybridMultilevel"/>
    <w:tmpl w:val="205831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5106C0"/>
    <w:multiLevelType w:val="hybridMultilevel"/>
    <w:tmpl w:val="331886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F4"/>
    <w:rsid w:val="00080DF4"/>
    <w:rsid w:val="00090895"/>
    <w:rsid w:val="0017294A"/>
    <w:rsid w:val="001B7A5D"/>
    <w:rsid w:val="001D3CF9"/>
    <w:rsid w:val="00280C97"/>
    <w:rsid w:val="00461B9D"/>
    <w:rsid w:val="004F18E3"/>
    <w:rsid w:val="004F3A1E"/>
    <w:rsid w:val="0051045C"/>
    <w:rsid w:val="00576150"/>
    <w:rsid w:val="00601E91"/>
    <w:rsid w:val="0062679D"/>
    <w:rsid w:val="00676CBC"/>
    <w:rsid w:val="00773BE8"/>
    <w:rsid w:val="008034EF"/>
    <w:rsid w:val="00804840"/>
    <w:rsid w:val="009B3AAB"/>
    <w:rsid w:val="00A72BD2"/>
    <w:rsid w:val="00A8738B"/>
    <w:rsid w:val="00B12EF1"/>
    <w:rsid w:val="00B46F25"/>
    <w:rsid w:val="00C21311"/>
    <w:rsid w:val="00C561FB"/>
    <w:rsid w:val="00CB3FD9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64B8"/>
  <w15:chartTrackingRefBased/>
  <w15:docId w15:val="{64EB9A74-DD76-48B0-A5BB-9DDE90C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61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56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0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80DF4"/>
    <w:pPr>
      <w:ind w:left="720"/>
      <w:contextualSpacing/>
    </w:pPr>
  </w:style>
  <w:style w:type="character" w:customStyle="1" w:styleId="zmsearchresult">
    <w:name w:val="zmsearchresult"/>
    <w:basedOn w:val="Policepardfaut"/>
    <w:rsid w:val="00773BE8"/>
  </w:style>
  <w:style w:type="paragraph" w:customStyle="1" w:styleId="p1">
    <w:name w:val="p1"/>
    <w:basedOn w:val="Normal"/>
    <w:rsid w:val="0077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561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561F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Sterenn BODENNEC</dc:creator>
  <cp:keywords/>
  <dc:description/>
  <cp:lastModifiedBy>Sterenn BODENNEC</cp:lastModifiedBy>
  <cp:revision>18</cp:revision>
  <dcterms:created xsi:type="dcterms:W3CDTF">2025-04-08T13:43:00Z</dcterms:created>
  <dcterms:modified xsi:type="dcterms:W3CDTF">2025-04-09T13:02:00Z</dcterms:modified>
</cp:coreProperties>
</file>